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D" w:rsidRDefault="002D7C12" w:rsidP="002D7C12">
      <w:pPr>
        <w:pStyle w:val="Nagwek2"/>
      </w:pPr>
      <w:r>
        <w:t>Uszka</w:t>
      </w:r>
    </w:p>
    <w:p w:rsidR="002D7C12" w:rsidRDefault="002D7C12" w:rsidP="002D7C12"/>
    <w:p w:rsidR="002D7C12" w:rsidRDefault="002D7C12" w:rsidP="002D7C12">
      <w:r>
        <w:t>Ciasto z pierogow</w:t>
      </w:r>
      <w:r>
        <w:br/>
      </w:r>
      <w:r>
        <w:br/>
        <w:t>Farsz:</w:t>
      </w:r>
    </w:p>
    <w:p w:rsidR="002D7C12" w:rsidRDefault="002D7C12" w:rsidP="002D7C12">
      <w:r>
        <w:t>1kg pieczarek</w:t>
      </w:r>
    </w:p>
    <w:p w:rsidR="00D2265B" w:rsidRDefault="00D2265B" w:rsidP="002D7C12">
      <w:r>
        <w:t>sol pieprz</w:t>
      </w:r>
    </w:p>
    <w:p w:rsidR="002D7C12" w:rsidRDefault="002D7C12" w:rsidP="002D7C12">
      <w:r>
        <w:t>2 cebule</w:t>
      </w:r>
    </w:p>
    <w:p w:rsidR="002D7C12" w:rsidRDefault="002D7C12" w:rsidP="002D7C12">
      <w:r>
        <w:t>1 jajko</w:t>
      </w:r>
    </w:p>
    <w:p w:rsidR="002D7C12" w:rsidRDefault="002D7C12" w:rsidP="002D7C12">
      <w:r>
        <w:t>bulka tarta</w:t>
      </w:r>
    </w:p>
    <w:p w:rsidR="002D7C12" w:rsidRDefault="002D7C12" w:rsidP="002D7C12">
      <w:r>
        <w:t>olej do smazenia</w:t>
      </w:r>
    </w:p>
    <w:p w:rsidR="002D7C12" w:rsidRDefault="002D7C12" w:rsidP="002D7C12"/>
    <w:p w:rsidR="002D7C12" w:rsidRDefault="002D7C12" w:rsidP="002D7C12">
      <w:r>
        <w:t>Do tego farszu bardzo oszczednie z olejem!</w:t>
      </w:r>
      <w:r>
        <w:br/>
      </w:r>
      <w:r>
        <w:br/>
        <w:t>Pieczarki zetrzec, usmazyc i dobrze odparowac.</w:t>
      </w:r>
      <w:r w:rsidR="00D2265B">
        <w:t xml:space="preserve"> Doprawic sola i pieprzem</w:t>
      </w:r>
      <w:r>
        <w:br/>
        <w:t>Cebulke usmazyc oddzielnie jak to ruskich.</w:t>
      </w:r>
      <w:r w:rsidR="00D2265B">
        <w:t xml:space="preserve"> Doprawic sola przed smazeniem.</w:t>
      </w:r>
    </w:p>
    <w:p w:rsidR="00D2265B" w:rsidRPr="002D7C12" w:rsidRDefault="00D2265B" w:rsidP="002D7C12">
      <w:r>
        <w:t>Ostudzic i wymieszac - sprawdzic ostateczne doprawienie. Dodac jajko i bulke tarta. Formowac kulki.</w:t>
      </w:r>
    </w:p>
    <w:sectPr w:rsidR="00D2265B" w:rsidRPr="002D7C12" w:rsidSect="00F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C12"/>
    <w:rsid w:val="002D7C12"/>
    <w:rsid w:val="00BD697A"/>
    <w:rsid w:val="00D2265B"/>
    <w:rsid w:val="00DF21AA"/>
    <w:rsid w:val="00F1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C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7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7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2018-03-25T17:23:00Z</dcterms:created>
  <dcterms:modified xsi:type="dcterms:W3CDTF">2018-03-25T17:28:00Z</dcterms:modified>
</cp:coreProperties>
</file>